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01" w:rsidRDefault="005E6A01">
      <w:pPr>
        <w:rPr>
          <w:sz w:val="28"/>
          <w:szCs w:val="28"/>
        </w:rPr>
      </w:pPr>
      <w:bookmarkStart w:id="0" w:name="_GoBack"/>
      <w:bookmarkEnd w:id="0"/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B46F19">
        <w:rPr>
          <w:rFonts w:hint="eastAsia"/>
          <w:spacing w:val="180"/>
          <w:kern w:val="0"/>
          <w:sz w:val="24"/>
          <w:szCs w:val="24"/>
          <w:fitText w:val="1440" w:id="1520137728"/>
        </w:rPr>
        <w:t>当事</w:t>
      </w:r>
      <w:r w:rsidRPr="00B46F19">
        <w:rPr>
          <w:rFonts w:hint="eastAsia"/>
          <w:kern w:val="0"/>
          <w:sz w:val="24"/>
          <w:szCs w:val="24"/>
          <w:fitText w:val="1440" w:id="1520137728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乙の本件不動産は甲に対し</w:t>
      </w:r>
      <w:r w:rsidR="003B6734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日都市計画法第４０条第２項の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規定に基づき帰属しました。</w:t>
      </w:r>
    </w:p>
    <w:p w:rsidR="005E6A01" w:rsidRDefault="00BE3B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EF57A2">
        <w:rPr>
          <w:rFonts w:hint="eastAsia"/>
          <w:sz w:val="24"/>
          <w:szCs w:val="24"/>
        </w:rPr>
        <w:t>本件不動産の所有権は</w:t>
      </w:r>
      <w:r w:rsidR="005E6A01">
        <w:rPr>
          <w:rFonts w:hint="eastAsia"/>
          <w:sz w:val="24"/>
          <w:szCs w:val="24"/>
        </w:rPr>
        <w:t>同日乙から甲に移転しました。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045F1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B6734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（帰属者）　小金井市</w:t>
      </w:r>
      <w:r w:rsidR="00697AA1">
        <w:rPr>
          <w:rFonts w:hint="eastAsia"/>
          <w:kern w:val="0"/>
          <w:sz w:val="24"/>
          <w:szCs w:val="24"/>
        </w:rPr>
        <w:t>長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（事業者）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</w:p>
    <w:p w:rsidR="00D1384D" w:rsidRDefault="00D1384D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EF6058" w:rsidRPr="00CD0A07" w:rsidRDefault="00EF6058" w:rsidP="00EF6058">
      <w:pPr>
        <w:rPr>
          <w:rFonts w:ascii="ＭＳ 明朝" w:hAnsi="ＭＳ 明朝"/>
          <w:sz w:val="24"/>
          <w:szCs w:val="24"/>
        </w:rPr>
      </w:pPr>
      <w:r w:rsidRPr="00CD0A07"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DC1965" w:rsidRPr="00CD0A07" w:rsidTr="007B0CA5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DC1965" w:rsidRPr="00CD0A07" w:rsidTr="000D5D73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73D24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727C16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B30D9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644F3C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9B070D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2026F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54658F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0201C5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B96F9D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CD0A07" w:rsidP="00CD0A07">
      <w:pPr>
        <w:jc w:val="left"/>
        <w:rPr>
          <w:sz w:val="28"/>
          <w:szCs w:val="28"/>
        </w:rPr>
      </w:pP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DA65B3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3B6734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小金井市へ都市計画法第４０条第２項の規定に基づき帰属したので、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B46F19" w:rsidRDefault="00B46F19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B6734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A5B91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DC1965" w:rsidRPr="00CD0A07" w:rsidRDefault="00DC1965" w:rsidP="00DC1965">
      <w:pPr>
        <w:rPr>
          <w:rFonts w:ascii="ＭＳ 明朝" w:hAnsi="ＭＳ 明朝"/>
          <w:sz w:val="24"/>
          <w:szCs w:val="24"/>
        </w:rPr>
      </w:pPr>
      <w:r w:rsidRPr="00CD0A07"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9A9" w:rsidRDefault="00D869A9" w:rsidP="003B6734">
      <w:r>
        <w:separator/>
      </w:r>
    </w:p>
  </w:endnote>
  <w:endnote w:type="continuationSeparator" w:id="0">
    <w:p w:rsidR="00D869A9" w:rsidRDefault="00D869A9" w:rsidP="003B6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9A9" w:rsidRDefault="00D869A9" w:rsidP="003B6734">
      <w:r>
        <w:separator/>
      </w:r>
    </w:p>
  </w:footnote>
  <w:footnote w:type="continuationSeparator" w:id="0">
    <w:p w:rsidR="00D869A9" w:rsidRDefault="00D869A9" w:rsidP="003B6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045F13"/>
    <w:rsid w:val="00220E4A"/>
    <w:rsid w:val="003B6734"/>
    <w:rsid w:val="005E6A01"/>
    <w:rsid w:val="00697AA1"/>
    <w:rsid w:val="0072655C"/>
    <w:rsid w:val="00B06836"/>
    <w:rsid w:val="00B46F19"/>
    <w:rsid w:val="00B7305C"/>
    <w:rsid w:val="00BE3BF8"/>
    <w:rsid w:val="00CA5B91"/>
    <w:rsid w:val="00CD0A07"/>
    <w:rsid w:val="00D1384D"/>
    <w:rsid w:val="00D869A9"/>
    <w:rsid w:val="00DA65B3"/>
    <w:rsid w:val="00DC1965"/>
    <w:rsid w:val="00EF57A2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B67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B6734"/>
  </w:style>
  <w:style w:type="paragraph" w:styleId="aa">
    <w:name w:val="footer"/>
    <w:basedOn w:val="a"/>
    <w:link w:val="ab"/>
    <w:uiPriority w:val="99"/>
    <w:unhideWhenUsed/>
    <w:rsid w:val="003B67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B6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