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1005" w14:textId="77777777"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14:paraId="03B741DF" w14:textId="77777777" w:rsidR="000238B2" w:rsidRPr="0023730F" w:rsidRDefault="00B01142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366781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A73BD9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A73BD9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2866C860" w14:textId="77777777"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0A21E5D7" w14:textId="77777777"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517B3036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7DF56FEA" w14:textId="77777777"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4BD35E37" w14:textId="77777777"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14:paraId="06D247B7" w14:textId="77777777"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14:paraId="4C15E1E4" w14:textId="77777777"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7E87BA52" w14:textId="77777777"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14:paraId="3803DB78" w14:textId="279D3772" w:rsidR="00EA07EE" w:rsidRDefault="00EA07EE" w:rsidP="00EA07EE">
      <w:pPr>
        <w:ind w:firstLineChars="100" w:firstLine="26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小金井市</w:t>
      </w:r>
      <w:r w:rsidR="00090DA9">
        <w:rPr>
          <w:rFonts w:asciiTheme="minorEastAsia" w:eastAsiaTheme="minorEastAsia" w:hAnsiTheme="minorEastAsia" w:hint="eastAsia"/>
          <w:sz w:val="24"/>
          <w:szCs w:val="24"/>
        </w:rPr>
        <w:t>勤怠管理</w:t>
      </w:r>
      <w:r w:rsidR="00A73BD9">
        <w:rPr>
          <w:rFonts w:asciiTheme="minorEastAsia" w:eastAsiaTheme="minorEastAsia" w:hAnsiTheme="minorEastAsia" w:hint="eastAsia"/>
          <w:sz w:val="24"/>
          <w:szCs w:val="24"/>
        </w:rPr>
        <w:t>システム</w:t>
      </w:r>
      <w:r w:rsidR="00090DA9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A73BD9">
        <w:rPr>
          <w:rFonts w:asciiTheme="minorEastAsia" w:eastAsiaTheme="minorEastAsia" w:hAnsiTheme="minorEastAsia" w:hint="eastAsia"/>
          <w:sz w:val="24"/>
          <w:szCs w:val="24"/>
        </w:rPr>
        <w:t>設計構築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委託のプロポーザルに関し、</w:t>
      </w:r>
    </w:p>
    <w:p w14:paraId="070751DB" w14:textId="77777777" w:rsidR="000238B2" w:rsidRPr="0023730F" w:rsidRDefault="000238B2" w:rsidP="00EA07EE">
      <w:pPr>
        <w:rPr>
          <w:rFonts w:asciiTheme="minorEastAsia" w:eastAsiaTheme="minorEastAsia" w:hAnsiTheme="minorEastAsia"/>
          <w:sz w:val="24"/>
          <w:szCs w:val="24"/>
        </w:rPr>
      </w:pPr>
      <w:r w:rsidRPr="0023730F">
        <w:rPr>
          <w:rFonts w:asciiTheme="minorEastAsia" w:eastAsiaTheme="minorEastAsia" w:hAnsiTheme="minorEastAsia" w:hint="eastAsia"/>
          <w:sz w:val="24"/>
          <w:szCs w:val="24"/>
        </w:rPr>
        <w:t>次のとおり質問</w:t>
      </w:r>
      <w:r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EDBE812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5DEB4" wp14:editId="791D916E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461635" cy="44767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807FA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14:paraId="7CF6F821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0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8pt;width:430.0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">
                <v:textbox>
                  <w:txbxContent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62C625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0958377C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85552D0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C56A2F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2B6E0C8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CDA2694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806F85F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E73310D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42D7FB6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089479B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D8CBAA8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2AE1A576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2D955EF5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668B498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09E51206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33F12BC0" w14:textId="77777777"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462827BC" w14:textId="750309B0" w:rsidR="000238B2" w:rsidRPr="0023730F" w:rsidRDefault="00B01142" w:rsidP="000238B2">
      <w:pPr>
        <w:ind w:firstLineChars="1200" w:firstLine="3194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提出期限：令</w:t>
      </w:r>
      <w:r w:rsidRPr="00A54789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和</w:t>
      </w:r>
      <w:r w:rsidR="00090DA9" w:rsidRPr="00A54789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７</w:t>
      </w:r>
      <w:r w:rsidR="00A73BD9" w:rsidRPr="00A54789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年</w:t>
      </w:r>
      <w:r w:rsidR="006508B4" w:rsidRPr="00A54789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７</w:t>
      </w:r>
      <w:r w:rsidR="00A73BD9" w:rsidRPr="00A54789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月</w:t>
      </w:r>
      <w:r w:rsidR="006508B4" w:rsidRPr="00A54789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３</w:t>
      </w:r>
      <w:r w:rsidR="00A73BD9" w:rsidRPr="00A54789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日（</w:t>
      </w:r>
      <w:r w:rsidR="00090DA9" w:rsidRPr="00A54789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木</w:t>
      </w:r>
      <w:r w:rsidR="00A73BD9" w:rsidRPr="00A54789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）</w:t>
      </w:r>
      <w:r w:rsidR="00EA07EE" w:rsidRPr="00A54789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正</w:t>
      </w:r>
      <w:r w:rsidR="00EA07EE">
        <w:rPr>
          <w:rFonts w:asciiTheme="minorEastAsia" w:eastAsiaTheme="minorEastAsia" w:hAnsiTheme="minorEastAsia" w:cs="ＭＳ Ｐゴシック" w:hint="eastAsia"/>
          <w:sz w:val="24"/>
          <w:szCs w:val="24"/>
        </w:rPr>
        <w:t>午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まで</w:t>
      </w:r>
    </w:p>
    <w:p w14:paraId="0D893FFA" w14:textId="77777777" w:rsidR="000238B2" w:rsidRPr="00BB3DAB" w:rsidRDefault="000238B2" w:rsidP="000238B2"/>
    <w:p w14:paraId="656803C7" w14:textId="77777777" w:rsidR="00426C62" w:rsidRPr="000238B2" w:rsidRDefault="00426C62"/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CBDE" w14:textId="77777777" w:rsidR="00744306" w:rsidRDefault="00B01142">
      <w:r>
        <w:separator/>
      </w:r>
    </w:p>
  </w:endnote>
  <w:endnote w:type="continuationSeparator" w:id="0">
    <w:p w14:paraId="71CB0B08" w14:textId="77777777" w:rsidR="00744306" w:rsidRDefault="00B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1F33" w14:textId="77777777" w:rsidR="00090DA9" w:rsidRDefault="00090DA9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D1B4" w14:textId="77777777" w:rsidR="00744306" w:rsidRDefault="00B01142">
      <w:r>
        <w:separator/>
      </w:r>
    </w:p>
  </w:footnote>
  <w:footnote w:type="continuationSeparator" w:id="0">
    <w:p w14:paraId="49B11A5D" w14:textId="77777777" w:rsidR="00744306" w:rsidRDefault="00B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925E" w14:textId="77777777" w:rsidR="00090DA9" w:rsidRDefault="00090DA9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2"/>
    <w:rsid w:val="00007496"/>
    <w:rsid w:val="000238B2"/>
    <w:rsid w:val="00061928"/>
    <w:rsid w:val="00090DA9"/>
    <w:rsid w:val="001C5E6A"/>
    <w:rsid w:val="002F45BC"/>
    <w:rsid w:val="00366781"/>
    <w:rsid w:val="00377D68"/>
    <w:rsid w:val="003D2DAB"/>
    <w:rsid w:val="00426C62"/>
    <w:rsid w:val="00442050"/>
    <w:rsid w:val="005C1681"/>
    <w:rsid w:val="006508B4"/>
    <w:rsid w:val="00744306"/>
    <w:rsid w:val="00744BED"/>
    <w:rsid w:val="00754BA1"/>
    <w:rsid w:val="007B64F8"/>
    <w:rsid w:val="008B3E33"/>
    <w:rsid w:val="008B59E9"/>
    <w:rsid w:val="008B7171"/>
    <w:rsid w:val="009E4510"/>
    <w:rsid w:val="009F2459"/>
    <w:rsid w:val="00A54789"/>
    <w:rsid w:val="00A73BD9"/>
    <w:rsid w:val="00B01142"/>
    <w:rsid w:val="00C150D0"/>
    <w:rsid w:val="00EA07EE"/>
    <w:rsid w:val="00F15EBE"/>
    <w:rsid w:val="00F3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775D52"/>
  <w15:chartTrackingRefBased/>
  <w15:docId w15:val="{965102DF-5AE5-461E-ADFB-2E017C5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050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42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050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07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749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090DA9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2025-05-26T04:18:00Z</cp:lastPrinted>
  <dcterms:created xsi:type="dcterms:W3CDTF">2025-05-26T11:51:00Z</dcterms:created>
  <dcterms:modified xsi:type="dcterms:W3CDTF">2025-05-26T11:51:00Z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2025-04-23T04:52:26Z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86971601-dfde-49ba-953e-9a0d9e60cebb</vt:lpwstr>
  </property>
  <property fmtid="{D5CDD505-2E9C-101B-9397-08002B2CF9AE}" pid="8" name="MSIP_Label_922f99d3-557c-4db8-9744-724c32d6bf06_ContentBits">
    <vt:lpwstr>0</vt:lpwstr>
  </property>
</Properties>
</file>