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79B7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6D0E42A9" w14:textId="621F1FFF" w:rsidR="000238B2" w:rsidRPr="0023730F" w:rsidRDefault="00DA6C0E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B31FB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B31FB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57203DC9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0AEF338C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5992813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FA32CCE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21FAB4C1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29F50264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37698B99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671D3B2E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6774424E" w14:textId="77777777" w:rsidR="000238B2" w:rsidRPr="0023730F" w:rsidRDefault="00B31FBF" w:rsidP="00B31FBF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小金井市産業振興プラン策定支援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220881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D62E" wp14:editId="66406EFC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62C0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0AC03300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0FD4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7D20FA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0B002C4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B66E56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57B9634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13E376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AE08DE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3B10A8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9ED793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650183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9BD924D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8A28723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E272A85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F97243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455C547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97DE02D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2D0DFEB5" w14:textId="5918A1C5"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93316C">
        <w:rPr>
          <w:rFonts w:asciiTheme="minorEastAsia" w:eastAsiaTheme="minorEastAsia" w:hAnsiTheme="minorEastAsia" w:cs="ＭＳ Ｐゴシック" w:hint="eastAsia"/>
          <w:sz w:val="24"/>
          <w:szCs w:val="24"/>
        </w:rPr>
        <w:t>７</w:t>
      </w:r>
      <w:r w:rsidR="00B31FB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93316C">
        <w:rPr>
          <w:rFonts w:asciiTheme="minorEastAsia" w:eastAsiaTheme="minorEastAsia" w:hAnsiTheme="minorEastAsia" w:cs="ＭＳ Ｐゴシック" w:hint="eastAsia"/>
          <w:sz w:val="24"/>
          <w:szCs w:val="24"/>
        </w:rPr>
        <w:t>３</w:t>
      </w:r>
      <w:r w:rsidR="00B31FBF">
        <w:rPr>
          <w:rFonts w:asciiTheme="minorEastAsia" w:eastAsiaTheme="minorEastAsia" w:hAnsiTheme="minorEastAsia" w:cs="ＭＳ Ｐゴシック" w:hint="eastAsia"/>
          <w:sz w:val="24"/>
          <w:szCs w:val="24"/>
        </w:rPr>
        <w:t>月１</w:t>
      </w:r>
      <w:r w:rsidR="00DA6C0E">
        <w:rPr>
          <w:rFonts w:asciiTheme="minorEastAsia" w:eastAsiaTheme="minorEastAsia" w:hAnsiTheme="minorEastAsia" w:cs="ＭＳ Ｐゴシック" w:hint="eastAsia"/>
          <w:sz w:val="24"/>
          <w:szCs w:val="24"/>
        </w:rPr>
        <w:t>８</w:t>
      </w:r>
      <w:r w:rsidR="00B31FB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DA6C0E">
        <w:rPr>
          <w:rFonts w:asciiTheme="minorEastAsia" w:eastAsiaTheme="minorEastAsia" w:hAnsiTheme="minorEastAsia" w:cs="ＭＳ Ｐゴシック" w:hint="eastAsia"/>
          <w:sz w:val="24"/>
          <w:szCs w:val="24"/>
        </w:rPr>
        <w:t>火</w:t>
      </w:r>
      <w:r w:rsidR="00B31FBF">
        <w:rPr>
          <w:rFonts w:asciiTheme="minorEastAsia" w:eastAsiaTheme="minorEastAsia" w:hAnsiTheme="minorEastAsia" w:cs="ＭＳ Ｐゴシック" w:hint="eastAsia"/>
          <w:sz w:val="24"/>
          <w:szCs w:val="24"/>
        </w:rPr>
        <w:t>）午後５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0CF12FDD" w14:textId="77777777" w:rsidR="000238B2" w:rsidRPr="00BB3DAB" w:rsidRDefault="000238B2" w:rsidP="000238B2"/>
    <w:p w14:paraId="1BC5D70D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6159" w14:textId="77777777" w:rsidR="00744306" w:rsidRDefault="00B01142">
      <w:r>
        <w:separator/>
      </w:r>
    </w:p>
  </w:endnote>
  <w:endnote w:type="continuationSeparator" w:id="0">
    <w:p w14:paraId="7066B4D5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58EE" w14:textId="77777777" w:rsidR="00BA5B42" w:rsidRDefault="00DA6C0E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B64D" w14:textId="77777777" w:rsidR="00744306" w:rsidRDefault="00B01142">
      <w:r>
        <w:separator/>
      </w:r>
    </w:p>
  </w:footnote>
  <w:footnote w:type="continuationSeparator" w:id="0">
    <w:p w14:paraId="26001DA8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2EDD" w14:textId="77777777" w:rsidR="00BA5B42" w:rsidRDefault="00DA6C0E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3D2DAB"/>
    <w:rsid w:val="00426C62"/>
    <w:rsid w:val="00451D99"/>
    <w:rsid w:val="00744306"/>
    <w:rsid w:val="00744BED"/>
    <w:rsid w:val="008B59E9"/>
    <w:rsid w:val="0093316C"/>
    <w:rsid w:val="00B01142"/>
    <w:rsid w:val="00B31FBF"/>
    <w:rsid w:val="00DA6C0E"/>
    <w:rsid w:val="00F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50B82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FBF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FBF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2018-04-16T04:18:00Z</dcterms:created>
  <dcterms:modified xsi:type="dcterms:W3CDTF">2025-02-20T01:47:00Z</dcterms:modified>
</cp:coreProperties>
</file>