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AB51" w14:textId="63A62902" w:rsidR="0061270B" w:rsidRPr="002A682C" w:rsidRDefault="0061270B" w:rsidP="00631C67">
      <w:pPr>
        <w:jc w:val="right"/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 xml:space="preserve">　</w:t>
      </w:r>
      <w:r w:rsidR="007732D1" w:rsidRPr="002A682C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48B42E97" w14:textId="4678C159" w:rsidR="00BE7151" w:rsidRPr="002A682C" w:rsidRDefault="00BE7151" w:rsidP="0057081F">
      <w:pPr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>（宛先）小金井市長</w:t>
      </w:r>
    </w:p>
    <w:p w14:paraId="51C78E38" w14:textId="77777777" w:rsidR="00BE7151" w:rsidRPr="002A682C" w:rsidRDefault="00BE7151" w:rsidP="0057081F">
      <w:pPr>
        <w:rPr>
          <w:rFonts w:ascii="ＭＳ 明朝" w:eastAsia="ＭＳ 明朝" w:hAnsi="ＭＳ 明朝"/>
          <w:szCs w:val="21"/>
        </w:rPr>
      </w:pPr>
    </w:p>
    <w:p w14:paraId="06596929" w14:textId="59B50CE6" w:rsidR="0023129F" w:rsidRPr="002A682C" w:rsidRDefault="00B3181C" w:rsidP="0061270B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小金井市</w:t>
      </w:r>
      <w:r w:rsidR="00BE7151" w:rsidRPr="002A682C">
        <w:rPr>
          <w:rFonts w:ascii="ＭＳ 明朝" w:eastAsia="ＭＳ 明朝" w:hAnsi="ＭＳ 明朝" w:hint="eastAsia"/>
          <w:szCs w:val="21"/>
        </w:rPr>
        <w:t>高齢者食事支援サービス事業利用</w:t>
      </w:r>
      <w:r w:rsidR="000B7F71" w:rsidRPr="002A682C">
        <w:rPr>
          <w:rFonts w:ascii="ＭＳ 明朝" w:eastAsia="ＭＳ 明朝" w:hAnsi="ＭＳ 明朝" w:hint="eastAsia"/>
          <w:szCs w:val="21"/>
        </w:rPr>
        <w:t>申込</w:t>
      </w:r>
      <w:r w:rsidR="00BE7151" w:rsidRPr="002A682C">
        <w:rPr>
          <w:rFonts w:ascii="ＭＳ 明朝" w:eastAsia="ＭＳ 明朝" w:hAnsi="ＭＳ 明朝" w:hint="eastAsia"/>
          <w:szCs w:val="21"/>
        </w:rPr>
        <w:t>書</w:t>
      </w:r>
    </w:p>
    <w:p w14:paraId="32FC4F06" w14:textId="34EDD5BE" w:rsidR="00BE7151" w:rsidRPr="002A682C" w:rsidRDefault="00BE7151" w:rsidP="0057081F">
      <w:pPr>
        <w:rPr>
          <w:rFonts w:ascii="ＭＳ 明朝" w:eastAsia="ＭＳ 明朝" w:hAnsi="ＭＳ 明朝"/>
          <w:szCs w:val="21"/>
        </w:rPr>
      </w:pPr>
    </w:p>
    <w:p w14:paraId="1DE081F0" w14:textId="06C6B4A9" w:rsidR="00BD25C9" w:rsidRPr="002A682C" w:rsidRDefault="00B3181C" w:rsidP="0061270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小金井市</w:t>
      </w:r>
      <w:r w:rsidR="00A03BC8" w:rsidRPr="002A682C">
        <w:rPr>
          <w:rFonts w:ascii="ＭＳ 明朝" w:eastAsia="ＭＳ 明朝" w:hAnsi="ＭＳ 明朝" w:hint="eastAsia"/>
          <w:szCs w:val="21"/>
        </w:rPr>
        <w:t>高齢者食事支援サービス事業を</w:t>
      </w:r>
      <w:r w:rsidR="00BE7151" w:rsidRPr="002A682C">
        <w:rPr>
          <w:rFonts w:ascii="ＭＳ 明朝" w:eastAsia="ＭＳ 明朝" w:hAnsi="ＭＳ 明朝" w:hint="eastAsia"/>
          <w:szCs w:val="21"/>
        </w:rPr>
        <w:t>利用したいので、</w:t>
      </w:r>
      <w:r w:rsidR="00074C46">
        <w:rPr>
          <w:rFonts w:ascii="ＭＳ 明朝" w:eastAsia="ＭＳ 明朝" w:hAnsi="ＭＳ 明朝" w:hint="eastAsia"/>
          <w:szCs w:val="21"/>
        </w:rPr>
        <w:t>小金井市</w:t>
      </w:r>
      <w:r w:rsidR="00631C67" w:rsidRPr="002A682C">
        <w:rPr>
          <w:rFonts w:ascii="ＭＳ 明朝" w:eastAsia="ＭＳ 明朝" w:hAnsi="ＭＳ 明朝" w:hint="eastAsia"/>
          <w:szCs w:val="21"/>
        </w:rPr>
        <w:t>高齢者食事支援サービス事業実施</w:t>
      </w:r>
      <w:r w:rsidR="00BE7151" w:rsidRPr="002A682C">
        <w:rPr>
          <w:rFonts w:ascii="ＭＳ 明朝" w:eastAsia="ＭＳ 明朝" w:hAnsi="ＭＳ 明朝" w:hint="eastAsia"/>
          <w:szCs w:val="21"/>
        </w:rPr>
        <w:t>要綱第</w:t>
      </w:r>
      <w:r w:rsidR="00631C67" w:rsidRPr="002A682C">
        <w:rPr>
          <w:rFonts w:ascii="ＭＳ 明朝" w:eastAsia="ＭＳ 明朝" w:hAnsi="ＭＳ 明朝" w:hint="eastAsia"/>
          <w:szCs w:val="21"/>
        </w:rPr>
        <w:t>７</w:t>
      </w:r>
      <w:r w:rsidR="00BE7151" w:rsidRPr="002A682C">
        <w:rPr>
          <w:rFonts w:ascii="ＭＳ 明朝" w:eastAsia="ＭＳ 明朝" w:hAnsi="ＭＳ 明朝" w:hint="eastAsia"/>
          <w:szCs w:val="21"/>
        </w:rPr>
        <w:t>条の規定</w:t>
      </w:r>
      <w:r w:rsidR="009943CF" w:rsidRPr="002A682C">
        <w:rPr>
          <w:rFonts w:ascii="ＭＳ 明朝" w:eastAsia="ＭＳ 明朝" w:hAnsi="ＭＳ 明朝" w:hint="eastAsia"/>
          <w:szCs w:val="21"/>
        </w:rPr>
        <w:t>により、以下のとおり、</w:t>
      </w:r>
      <w:r w:rsidR="000B7F71" w:rsidRPr="002A682C">
        <w:rPr>
          <w:rFonts w:ascii="ＭＳ 明朝" w:eastAsia="ＭＳ 明朝" w:hAnsi="ＭＳ 明朝" w:hint="eastAsia"/>
          <w:szCs w:val="21"/>
        </w:rPr>
        <w:t>申</w:t>
      </w:r>
      <w:r w:rsidR="002A682C" w:rsidRPr="002A682C">
        <w:rPr>
          <w:rFonts w:ascii="ＭＳ 明朝" w:eastAsia="ＭＳ 明朝" w:hAnsi="ＭＳ 明朝" w:hint="eastAsia"/>
          <w:szCs w:val="21"/>
        </w:rPr>
        <w:t>し</w:t>
      </w:r>
      <w:r w:rsidR="000B7F71" w:rsidRPr="002A682C">
        <w:rPr>
          <w:rFonts w:ascii="ＭＳ 明朝" w:eastAsia="ＭＳ 明朝" w:hAnsi="ＭＳ 明朝" w:hint="eastAsia"/>
          <w:szCs w:val="21"/>
        </w:rPr>
        <w:t>込み</w:t>
      </w:r>
      <w:r w:rsidR="009943CF" w:rsidRPr="002A682C">
        <w:rPr>
          <w:rFonts w:ascii="ＭＳ 明朝" w:eastAsia="ＭＳ 明朝" w:hAnsi="ＭＳ 明朝" w:hint="eastAsia"/>
          <w:szCs w:val="21"/>
        </w:rPr>
        <w:t>ます。</w:t>
      </w:r>
    </w:p>
    <w:p w14:paraId="1832B654" w14:textId="100D63C1" w:rsidR="00BE7151" w:rsidRPr="002A682C" w:rsidRDefault="00BE7151" w:rsidP="0061270B">
      <w:pPr>
        <w:ind w:firstLineChars="100" w:firstLine="210"/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>なお、</w:t>
      </w:r>
      <w:r w:rsidR="00D41156" w:rsidRPr="002A682C">
        <w:rPr>
          <w:rFonts w:ascii="ＭＳ 明朝" w:eastAsia="ＭＳ 明朝" w:hAnsi="ＭＳ 明朝" w:hint="eastAsia"/>
          <w:szCs w:val="21"/>
        </w:rPr>
        <w:t>利用</w:t>
      </w:r>
      <w:r w:rsidRPr="002A682C">
        <w:rPr>
          <w:rFonts w:ascii="ＭＳ 明朝" w:eastAsia="ＭＳ 明朝" w:hAnsi="ＭＳ 明朝" w:hint="eastAsia"/>
          <w:szCs w:val="21"/>
        </w:rPr>
        <w:t>に必要な要件の確認</w:t>
      </w:r>
      <w:r w:rsidR="009943CF" w:rsidRPr="002A682C">
        <w:rPr>
          <w:rFonts w:ascii="ＭＳ 明朝" w:eastAsia="ＭＳ 明朝" w:hAnsi="ＭＳ 明朝" w:hint="eastAsia"/>
          <w:szCs w:val="21"/>
        </w:rPr>
        <w:t>及び事業実施に係る情報の取扱い</w:t>
      </w:r>
      <w:r w:rsidRPr="002A682C">
        <w:rPr>
          <w:rFonts w:ascii="ＭＳ 明朝" w:eastAsia="ＭＳ 明朝" w:hAnsi="ＭＳ 明朝" w:hint="eastAsia"/>
          <w:szCs w:val="21"/>
        </w:rPr>
        <w:t>について、次の事項に同意します。</w:t>
      </w:r>
    </w:p>
    <w:p w14:paraId="6B2F96C5" w14:textId="482BB545" w:rsidR="009943CF" w:rsidRPr="002A682C" w:rsidRDefault="00BE7151" w:rsidP="0057081F">
      <w:pPr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>・</w:t>
      </w:r>
      <w:r w:rsidR="009943CF" w:rsidRPr="002A682C">
        <w:rPr>
          <w:rFonts w:ascii="ＭＳ 明朝" w:eastAsia="ＭＳ 明朝" w:hAnsi="ＭＳ 明朝" w:hint="eastAsia"/>
          <w:szCs w:val="21"/>
        </w:rPr>
        <w:t>私</w:t>
      </w:r>
      <w:r w:rsidR="00074C46">
        <w:rPr>
          <w:rFonts w:ascii="ＭＳ 明朝" w:eastAsia="ＭＳ 明朝" w:hAnsi="ＭＳ 明朝" w:hint="eastAsia"/>
          <w:szCs w:val="21"/>
        </w:rPr>
        <w:t>及び</w:t>
      </w:r>
      <w:r w:rsidR="009943CF" w:rsidRPr="002A682C">
        <w:rPr>
          <w:rFonts w:ascii="ＭＳ 明朝" w:eastAsia="ＭＳ 明朝" w:hAnsi="ＭＳ 明朝" w:hint="eastAsia"/>
          <w:szCs w:val="21"/>
        </w:rPr>
        <w:t>その家族に関する住民基本台帳の閲覧をすること。</w:t>
      </w:r>
    </w:p>
    <w:p w14:paraId="605A7C8D" w14:textId="6CCA9CE1" w:rsidR="00BE7151" w:rsidRPr="002A682C" w:rsidRDefault="009943CF" w:rsidP="0057081F">
      <w:pPr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>・世帯に関する住民税課税状況の閲覧をすること。</w:t>
      </w:r>
    </w:p>
    <w:p w14:paraId="101DD566" w14:textId="0B0561CC" w:rsidR="00BE7151" w:rsidRDefault="00BE7151" w:rsidP="0057081F">
      <w:pPr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>・</w:t>
      </w:r>
      <w:r w:rsidR="00631C67" w:rsidRPr="002A682C">
        <w:rPr>
          <w:rFonts w:ascii="ＭＳ 明朝" w:eastAsia="ＭＳ 明朝" w:hAnsi="ＭＳ 明朝" w:hint="eastAsia"/>
          <w:szCs w:val="21"/>
        </w:rPr>
        <w:t>様式第２号に記載された内容を</w:t>
      </w:r>
      <w:r w:rsidR="002A682C" w:rsidRPr="002A682C">
        <w:rPr>
          <w:rFonts w:ascii="ＭＳ 明朝" w:eastAsia="ＭＳ 明朝" w:hAnsi="ＭＳ 明朝" w:hint="eastAsia"/>
          <w:szCs w:val="21"/>
        </w:rPr>
        <w:t>配食事業者へ</w:t>
      </w:r>
      <w:r w:rsidR="009943CF" w:rsidRPr="002A682C">
        <w:rPr>
          <w:rFonts w:ascii="ＭＳ 明朝" w:eastAsia="ＭＳ 明朝" w:hAnsi="ＭＳ 明朝" w:hint="eastAsia"/>
          <w:szCs w:val="21"/>
        </w:rPr>
        <w:t>情報提供すること</w:t>
      </w:r>
      <w:r w:rsidR="0064375A">
        <w:rPr>
          <w:rFonts w:ascii="ＭＳ 明朝" w:eastAsia="ＭＳ 明朝" w:hAnsi="ＭＳ 明朝" w:hint="eastAsia"/>
          <w:szCs w:val="21"/>
        </w:rPr>
        <w:t>。</w:t>
      </w:r>
    </w:p>
    <w:p w14:paraId="0930FFEE" w14:textId="37AF6E4E" w:rsidR="009943CF" w:rsidRPr="002A682C" w:rsidRDefault="0064375A" w:rsidP="0064375A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・小金井市見守り支援台帳に登載し、</w:t>
      </w:r>
      <w:r w:rsidR="00E727F4">
        <w:rPr>
          <w:rFonts w:ascii="ＭＳ 明朝" w:eastAsia="ＭＳ 明朝" w:hAnsi="ＭＳ 明朝" w:hint="eastAsia"/>
          <w:szCs w:val="21"/>
        </w:rPr>
        <w:t>見守り支援が</w:t>
      </w:r>
      <w:r>
        <w:rPr>
          <w:rFonts w:ascii="ＭＳ 明朝" w:eastAsia="ＭＳ 明朝" w:hAnsi="ＭＳ 明朝" w:hint="eastAsia"/>
          <w:szCs w:val="21"/>
        </w:rPr>
        <w:t>必要</w:t>
      </w:r>
      <w:r w:rsidR="00E727F4">
        <w:rPr>
          <w:rFonts w:ascii="ＭＳ 明朝" w:eastAsia="ＭＳ 明朝" w:hAnsi="ＭＳ 明朝" w:hint="eastAsia"/>
          <w:szCs w:val="21"/>
        </w:rPr>
        <w:t>な</w:t>
      </w:r>
      <w:r>
        <w:rPr>
          <w:rFonts w:ascii="ＭＳ 明朝" w:eastAsia="ＭＳ 明朝" w:hAnsi="ＭＳ 明朝" w:hint="eastAsia"/>
          <w:szCs w:val="21"/>
        </w:rPr>
        <w:t>ときは、地域包括支援センター等の関係機関に情報を提供すること。</w:t>
      </w:r>
    </w:p>
    <w:tbl>
      <w:tblPr>
        <w:tblW w:w="10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087"/>
        <w:gridCol w:w="3751"/>
        <w:gridCol w:w="50"/>
        <w:gridCol w:w="517"/>
        <w:gridCol w:w="160"/>
        <w:gridCol w:w="407"/>
        <w:gridCol w:w="567"/>
        <w:gridCol w:w="2842"/>
      </w:tblGrid>
      <w:tr w:rsidR="002A682C" w:rsidRPr="002A682C" w14:paraId="668F54EE" w14:textId="77777777" w:rsidTr="00407599">
        <w:trPr>
          <w:trHeight w:hRule="exact" w:val="374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78CACE56" w14:textId="562F4BE8" w:rsidR="00646875" w:rsidRPr="002A682C" w:rsidRDefault="000B7F71" w:rsidP="000B7F7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申　込　</w:t>
            </w:r>
            <w:r w:rsidR="00646875"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00653" w14:textId="77777777" w:rsidR="00646875" w:rsidRPr="002A682C" w:rsidRDefault="00646875" w:rsidP="000B7F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8"/>
                <w:rFonts w:ascii="ＭＳ 明朝" w:eastAsia="ＭＳ 明朝" w:hAnsi="ＭＳ 明朝" w:hint="eastAsia"/>
                <w:i w:val="0"/>
                <w:iCs w:val="0"/>
                <w:color w:val="auto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F58E5" w14:textId="01C592C4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389571" w14:textId="77777777" w:rsidR="00646875" w:rsidRPr="002A682C" w:rsidRDefault="00646875" w:rsidP="000B7F71">
            <w:pPr>
              <w:jc w:val="center"/>
              <w:rPr>
                <w:rStyle w:val="CharStyle19"/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2A682C">
              <w:rPr>
                <w:rStyle w:val="CharStyle19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>生年</w:t>
            </w:r>
          </w:p>
          <w:p w14:paraId="17E2329E" w14:textId="13611392" w:rsidR="00646875" w:rsidRPr="002A682C" w:rsidRDefault="00646875" w:rsidP="000B7F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9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>月日</w:t>
            </w:r>
          </w:p>
        </w:tc>
        <w:tc>
          <w:tcPr>
            <w:tcW w:w="3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CA0AD" w14:textId="63A4C2E6" w:rsidR="00646875" w:rsidRPr="002A682C" w:rsidRDefault="00646875" w:rsidP="0064687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大</w:t>
            </w:r>
            <w:r w:rsidRPr="002A682C"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  <w:t>・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昭</w:t>
            </w:r>
          </w:p>
          <w:p w14:paraId="6E6CFF69" w14:textId="77777777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Fonts w:ascii="ＭＳ 明朝" w:eastAsia="ＭＳ 明朝" w:hAnsi="ＭＳ 明朝" w:cs="ＭＳ 明朝" w:hint="eastAsia"/>
                <w:szCs w:val="21"/>
              </w:rPr>
              <w:t xml:space="preserve">　　　年　　　月　　　日（満　　歳）</w:t>
            </w:r>
          </w:p>
        </w:tc>
      </w:tr>
      <w:tr w:rsidR="002A682C" w:rsidRPr="002A682C" w14:paraId="2E1C9266" w14:textId="77777777" w:rsidTr="00E727F4">
        <w:trPr>
          <w:trHeight w:hRule="exact" w:val="625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BA1CFB" w14:textId="77777777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31427" w14:textId="77777777" w:rsidR="00646875" w:rsidRPr="002A682C" w:rsidRDefault="00646875" w:rsidP="000B7F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0511" w14:textId="73224A06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44268" w14:textId="77777777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45278" w14:textId="77777777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A682C" w:rsidRPr="002A682C" w14:paraId="0EBC0F15" w14:textId="77777777" w:rsidTr="00407599">
        <w:trPr>
          <w:trHeight w:val="259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290D80" w14:textId="77777777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98D7C" w14:textId="1733A2A0" w:rsidR="00646875" w:rsidRPr="002A682C" w:rsidRDefault="00646875" w:rsidP="000B7F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1991E" w14:textId="514F800E" w:rsidR="00646875" w:rsidRPr="002A682C" w:rsidRDefault="00646875" w:rsidP="00646875">
            <w:pPr>
              <w:pStyle w:val="a7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</w:tc>
      </w:tr>
      <w:tr w:rsidR="002A682C" w:rsidRPr="002A682C" w14:paraId="6CCDB5D8" w14:textId="77777777" w:rsidTr="00E727F4">
        <w:trPr>
          <w:trHeight w:hRule="exact" w:val="483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EFBD22" w14:textId="77777777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7C946" w14:textId="77777777" w:rsidR="00646875" w:rsidRPr="002A682C" w:rsidRDefault="00646875" w:rsidP="000B7F7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9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14916" w14:textId="77777777" w:rsidR="00646875" w:rsidRPr="002A682C" w:rsidRDefault="00646875" w:rsidP="00646875">
            <w:pPr>
              <w:pStyle w:val="a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A682C" w:rsidRPr="002A682C" w14:paraId="03685CF6" w14:textId="77777777" w:rsidTr="003435F2">
        <w:trPr>
          <w:trHeight w:hRule="exact" w:val="501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CB3B1B" w14:textId="77777777" w:rsidR="00BD25C9" w:rsidRPr="002A682C" w:rsidRDefault="00BD25C9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7328E" w14:textId="36CCCB18" w:rsidR="00BD25C9" w:rsidRPr="002A682C" w:rsidRDefault="00BD25C9" w:rsidP="000B7F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Fonts w:ascii="ＭＳ 明朝" w:eastAsia="ＭＳ 明朝" w:hAnsi="ＭＳ 明朝" w:hint="eastAsia"/>
                <w:szCs w:val="21"/>
              </w:rPr>
              <w:t>自宅電話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BFAFA" w14:textId="307235BF" w:rsidR="00BD25C9" w:rsidRPr="002A682C" w:rsidRDefault="000B7F71" w:rsidP="0057081F">
            <w:pPr>
              <w:rPr>
                <w:rStyle w:val="CharStyle17"/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2A682C">
              <w:rPr>
                <w:rStyle w:val="CharStyle17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 xml:space="preserve">　　　　　（　　　　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CDB53" w14:textId="19E19DBB" w:rsidR="00BD25C9" w:rsidRPr="002A682C" w:rsidRDefault="00BD25C9" w:rsidP="000B7F71">
            <w:pPr>
              <w:jc w:val="center"/>
              <w:rPr>
                <w:rStyle w:val="CharStyle17"/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2A682C">
              <w:rPr>
                <w:rStyle w:val="CharStyle17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>携帯電話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50D2" w14:textId="3772213F" w:rsidR="00BD25C9" w:rsidRPr="002A682C" w:rsidRDefault="000B7F71" w:rsidP="0057081F">
            <w:pPr>
              <w:rPr>
                <w:rStyle w:val="CharStyle17"/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2A682C">
              <w:rPr>
                <w:rStyle w:val="CharStyle17"/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 xml:space="preserve">　　　　（　　　　）</w:t>
            </w:r>
          </w:p>
        </w:tc>
      </w:tr>
      <w:tr w:rsidR="002A682C" w:rsidRPr="002A682C" w14:paraId="7E0FDD27" w14:textId="77777777" w:rsidTr="00E727F4">
        <w:trPr>
          <w:trHeight w:hRule="exact" w:val="1206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9B63C8" w14:textId="77777777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C0CAF" w14:textId="77777777" w:rsidR="000B7F71" w:rsidRPr="002A682C" w:rsidRDefault="00646875" w:rsidP="000B7F71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要介護</w:t>
            </w:r>
          </w:p>
          <w:p w14:paraId="181ED034" w14:textId="4FEE6D18" w:rsidR="00646875" w:rsidRPr="002A682C" w:rsidRDefault="00646875" w:rsidP="000B7F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認定状況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31016" w14:textId="77777777" w:rsidR="00646875" w:rsidRPr="002A682C" w:rsidRDefault="00646875" w:rsidP="007732D1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要支援　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□１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□２</w:t>
            </w:r>
          </w:p>
          <w:p w14:paraId="2B7797D8" w14:textId="015CBDCA" w:rsidR="00646875" w:rsidRPr="002A682C" w:rsidRDefault="00646875" w:rsidP="007732D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要介護　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□１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□２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□３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□４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  <w:lang w:val="en-US"/>
              </w:rPr>
              <w:t>□５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7E54D" w14:textId="79BA0273" w:rsidR="00646875" w:rsidRPr="002A682C" w:rsidRDefault="00646875" w:rsidP="003435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世帯区分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08FB1" w14:textId="3C2A5769" w:rsidR="00646875" w:rsidRPr="002A682C" w:rsidRDefault="00646875" w:rsidP="007732D1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□単身世帯</w:t>
            </w:r>
          </w:p>
          <w:p w14:paraId="5DA1956B" w14:textId="77777777" w:rsidR="00646875" w:rsidRPr="002A682C" w:rsidRDefault="00646875" w:rsidP="0057081F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□高齢者のみ世帯</w:t>
            </w:r>
          </w:p>
          <w:p w14:paraId="01E30A54" w14:textId="5AF4A0B3" w:rsidR="003435F2" w:rsidRPr="002A682C" w:rsidRDefault="003435F2" w:rsidP="0057081F">
            <w:pPr>
              <w:rPr>
                <w:rFonts w:ascii="ＭＳ 明朝" w:eastAsia="ＭＳ 明朝" w:hAnsi="ＭＳ 明朝" w:cs="ＭＳ ゴシック"/>
                <w:szCs w:val="21"/>
                <w:shd w:val="clear" w:color="auto" w:fill="FFFFFF"/>
                <w:lang w:val="ja-JP" w:bidi="ja-JP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□その他（　　　　　　　）</w:t>
            </w:r>
          </w:p>
        </w:tc>
      </w:tr>
      <w:tr w:rsidR="002A682C" w:rsidRPr="002A682C" w14:paraId="20C4B622" w14:textId="77777777" w:rsidTr="00E727F4">
        <w:trPr>
          <w:trHeight w:hRule="exact" w:val="1563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41A8E" w14:textId="77777777" w:rsidR="00646875" w:rsidRPr="002A682C" w:rsidRDefault="00646875" w:rsidP="0057081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17B5D" w14:textId="77777777" w:rsidR="00646875" w:rsidRPr="002A682C" w:rsidRDefault="00646875" w:rsidP="000B7F71">
            <w:pPr>
              <w:jc w:val="center"/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  <w:lang w:val="en-US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申請理由</w:t>
            </w:r>
          </w:p>
          <w:p w14:paraId="1DA49795" w14:textId="27E84081" w:rsidR="00032736" w:rsidRPr="002A682C" w:rsidRDefault="00032736" w:rsidP="000B7F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682C">
              <w:rPr>
                <w:rStyle w:val="CharStyle16"/>
                <w:rFonts w:hint="eastAsia"/>
                <w:color w:val="auto"/>
                <w:lang w:val="en-US"/>
              </w:rPr>
              <w:t>※</w:t>
            </w:r>
            <w:r w:rsidRPr="002A682C">
              <w:rPr>
                <w:rStyle w:val="CharStyle16"/>
                <w:rFonts w:hint="eastAsia"/>
                <w:color w:val="auto"/>
              </w:rPr>
              <w:t>複数選択可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FA06E" w14:textId="410FD796" w:rsidR="00646875" w:rsidRPr="002A682C" w:rsidRDefault="00646875" w:rsidP="0057081F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　日常の買物</w:t>
            </w:r>
            <w:r w:rsidR="00074C46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、</w:t>
            </w: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炊事等に支障又は困難がある</w:t>
            </w:r>
            <w:r w:rsidR="00074C46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。</w:t>
            </w:r>
          </w:p>
          <w:p w14:paraId="4EB38B92" w14:textId="17CE6046" w:rsidR="00130AB3" w:rsidRPr="002A682C" w:rsidRDefault="00646875" w:rsidP="0057081F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　同居の家族にも要介護認定があ</w:t>
            </w:r>
            <w:r w:rsidR="003435F2"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り、支援を受けられない</w:t>
            </w:r>
            <w:r w:rsidR="00074C46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。</w:t>
            </w:r>
          </w:p>
          <w:p w14:paraId="543AB5AC" w14:textId="63501B8B" w:rsidR="004F54FD" w:rsidRPr="002A682C" w:rsidRDefault="004F54FD" w:rsidP="0057081F">
            <w:pPr>
              <w:rPr>
                <w:rStyle w:val="CharStyle16"/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　同居家族が障害、疾病等により食事の調達を行うことが困難である</w:t>
            </w:r>
            <w:r w:rsidR="00074C46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。</w:t>
            </w:r>
          </w:p>
          <w:p w14:paraId="4E57FE54" w14:textId="15A9E349" w:rsidR="00BD25C9" w:rsidRPr="002A682C" w:rsidRDefault="00BD25C9" w:rsidP="0057081F">
            <w:pPr>
              <w:rPr>
                <w:rFonts w:ascii="ＭＳ 明朝" w:eastAsia="ＭＳ 明朝" w:hAnsi="ＭＳ 明朝" w:cs="ＭＳ ゴシック"/>
                <w:szCs w:val="21"/>
                <w:shd w:val="clear" w:color="auto" w:fill="FFFFFF"/>
                <w:lang w:val="ja-JP" w:bidi="ja-JP"/>
              </w:rPr>
            </w:pPr>
            <w:r w:rsidRPr="002A682C">
              <w:rPr>
                <w:rStyle w:val="CharStyle16"/>
                <w:rFonts w:ascii="ＭＳ 明朝" w:eastAsia="ＭＳ 明朝" w:hAnsi="ＭＳ 明朝" w:hint="eastAsia"/>
                <w:color w:val="auto"/>
                <w:sz w:val="21"/>
                <w:szCs w:val="21"/>
              </w:rPr>
              <w:t>□　その他（　　　　　　　　　　　　　　　　　　　　　　　　　　　　　　　　）</w:t>
            </w:r>
          </w:p>
        </w:tc>
      </w:tr>
    </w:tbl>
    <w:p w14:paraId="5654DCDA" w14:textId="77777777" w:rsidR="00E727F4" w:rsidRDefault="00E727F4" w:rsidP="00D07A59">
      <w:pPr>
        <w:jc w:val="center"/>
        <w:rPr>
          <w:rFonts w:ascii="ＭＳ 明朝" w:eastAsia="ＭＳ 明朝" w:hAnsi="ＭＳ 明朝"/>
          <w:sz w:val="22"/>
        </w:rPr>
      </w:pPr>
    </w:p>
    <w:p w14:paraId="50A7299E" w14:textId="00D068E5" w:rsidR="00D07A59" w:rsidRPr="002A682C" w:rsidRDefault="00D07A59" w:rsidP="00D07A59">
      <w:pPr>
        <w:jc w:val="center"/>
        <w:rPr>
          <w:rFonts w:ascii="ＭＳ 明朝" w:eastAsia="ＭＳ 明朝" w:hAnsi="ＭＳ 明朝"/>
          <w:sz w:val="22"/>
        </w:rPr>
      </w:pPr>
      <w:r w:rsidRPr="002A682C">
        <w:rPr>
          <w:rFonts w:ascii="ＭＳ 明朝" w:eastAsia="ＭＳ 明朝" w:hAnsi="ＭＳ 明朝" w:hint="eastAsia"/>
          <w:sz w:val="22"/>
        </w:rPr>
        <w:t xml:space="preserve">注　意　</w:t>
      </w:r>
      <w:r w:rsidR="00292762" w:rsidRPr="002A682C">
        <w:rPr>
          <w:rFonts w:ascii="ＭＳ 明朝" w:eastAsia="ＭＳ 明朝" w:hAnsi="ＭＳ 明朝" w:hint="eastAsia"/>
          <w:sz w:val="22"/>
        </w:rPr>
        <w:t>事</w:t>
      </w:r>
      <w:r w:rsidRPr="002A682C">
        <w:rPr>
          <w:rFonts w:ascii="ＭＳ 明朝" w:eastAsia="ＭＳ 明朝" w:hAnsi="ＭＳ 明朝" w:hint="eastAsia"/>
          <w:sz w:val="22"/>
        </w:rPr>
        <w:t xml:space="preserve">　</w:t>
      </w:r>
      <w:r w:rsidR="00292762" w:rsidRPr="002A682C">
        <w:rPr>
          <w:rFonts w:ascii="ＭＳ 明朝" w:eastAsia="ＭＳ 明朝" w:hAnsi="ＭＳ 明朝" w:hint="eastAsia"/>
          <w:sz w:val="22"/>
        </w:rPr>
        <w:t>項</w:t>
      </w:r>
    </w:p>
    <w:p w14:paraId="192F23C1" w14:textId="71B64F2B" w:rsidR="00292762" w:rsidRPr="002A682C" w:rsidRDefault="00292762" w:rsidP="0057081F">
      <w:pPr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 xml:space="preserve">１　</w:t>
      </w:r>
      <w:r w:rsidR="00D07A59" w:rsidRPr="002A682C">
        <w:rPr>
          <w:rFonts w:ascii="ＭＳ 明朝" w:eastAsia="ＭＳ 明朝" w:hAnsi="ＭＳ 明朝" w:hint="eastAsia"/>
          <w:szCs w:val="21"/>
        </w:rPr>
        <w:t>当</w:t>
      </w:r>
      <w:r w:rsidRPr="002A682C">
        <w:rPr>
          <w:rFonts w:ascii="ＭＳ 明朝" w:eastAsia="ＭＳ 明朝" w:hAnsi="ＭＳ 明朝" w:hint="eastAsia"/>
          <w:szCs w:val="21"/>
        </w:rPr>
        <w:t>サービスの</w:t>
      </w:r>
      <w:r w:rsidR="00D07A59" w:rsidRPr="002A682C">
        <w:rPr>
          <w:rFonts w:ascii="ＭＳ 明朝" w:eastAsia="ＭＳ 明朝" w:hAnsi="ＭＳ 明朝" w:hint="eastAsia"/>
          <w:szCs w:val="21"/>
        </w:rPr>
        <w:t>利用期限は毎年</w:t>
      </w:r>
      <w:r w:rsidRPr="002A682C">
        <w:rPr>
          <w:rFonts w:ascii="ＭＳ 明朝" w:eastAsia="ＭＳ 明朝" w:hAnsi="ＭＳ 明朝" w:hint="eastAsia"/>
          <w:szCs w:val="21"/>
        </w:rPr>
        <w:t>６月末</w:t>
      </w:r>
      <w:r w:rsidR="00D07A59" w:rsidRPr="002A682C">
        <w:rPr>
          <w:rFonts w:ascii="ＭＳ 明朝" w:eastAsia="ＭＳ 明朝" w:hAnsi="ＭＳ 明朝" w:hint="eastAsia"/>
          <w:szCs w:val="21"/>
        </w:rPr>
        <w:t>日</w:t>
      </w:r>
      <w:r w:rsidRPr="002A682C">
        <w:rPr>
          <w:rFonts w:ascii="ＭＳ 明朝" w:eastAsia="ＭＳ 明朝" w:hAnsi="ＭＳ 明朝" w:hint="eastAsia"/>
          <w:szCs w:val="21"/>
        </w:rPr>
        <w:t>までです。</w:t>
      </w:r>
      <w:r w:rsidR="00D07A59" w:rsidRPr="002A682C">
        <w:rPr>
          <w:rFonts w:ascii="ＭＳ 明朝" w:eastAsia="ＭＳ 明朝" w:hAnsi="ＭＳ 明朝" w:hint="eastAsia"/>
          <w:szCs w:val="21"/>
        </w:rPr>
        <w:t>毎年</w:t>
      </w:r>
      <w:r w:rsidRPr="002A682C">
        <w:rPr>
          <w:rFonts w:ascii="ＭＳ 明朝" w:eastAsia="ＭＳ 明朝" w:hAnsi="ＭＳ 明朝" w:hint="eastAsia"/>
          <w:szCs w:val="21"/>
        </w:rPr>
        <w:t>更新できるかどうかの調査を行います。</w:t>
      </w:r>
    </w:p>
    <w:p w14:paraId="2434B317" w14:textId="7864A9EB" w:rsidR="00D07A59" w:rsidRDefault="00292762" w:rsidP="00AB676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 xml:space="preserve">２　</w:t>
      </w:r>
      <w:r w:rsidR="00D07A59" w:rsidRPr="002A682C">
        <w:rPr>
          <w:rFonts w:ascii="ＭＳ 明朝" w:eastAsia="ＭＳ 明朝" w:hAnsi="ＭＳ 明朝" w:hint="eastAsia"/>
          <w:szCs w:val="21"/>
        </w:rPr>
        <w:t>要支援認定者</w:t>
      </w:r>
      <w:r w:rsidR="00E727F4">
        <w:rPr>
          <w:rFonts w:ascii="ＭＳ 明朝" w:eastAsia="ＭＳ 明朝" w:hAnsi="ＭＳ 明朝" w:hint="eastAsia"/>
          <w:szCs w:val="21"/>
        </w:rPr>
        <w:t>又は</w:t>
      </w:r>
      <w:r w:rsidR="00EE6511">
        <w:rPr>
          <w:rFonts w:ascii="ＭＳ 明朝" w:eastAsia="ＭＳ 明朝" w:hAnsi="ＭＳ 明朝" w:hint="eastAsia"/>
          <w:szCs w:val="21"/>
        </w:rPr>
        <w:t>要介護１</w:t>
      </w:r>
      <w:r w:rsidR="00E727F4">
        <w:rPr>
          <w:rFonts w:ascii="ＭＳ 明朝" w:eastAsia="ＭＳ 明朝" w:hAnsi="ＭＳ 明朝" w:hint="eastAsia"/>
          <w:szCs w:val="21"/>
        </w:rPr>
        <w:t>もしくは</w:t>
      </w:r>
      <w:r w:rsidR="00EE6511">
        <w:rPr>
          <w:rFonts w:ascii="ＭＳ 明朝" w:eastAsia="ＭＳ 明朝" w:hAnsi="ＭＳ 明朝" w:hint="eastAsia"/>
          <w:szCs w:val="21"/>
        </w:rPr>
        <w:t>要介護２の認定者</w:t>
      </w:r>
      <w:r w:rsidR="00D07A59" w:rsidRPr="002A682C">
        <w:rPr>
          <w:rFonts w:ascii="ＭＳ 明朝" w:eastAsia="ＭＳ 明朝" w:hAnsi="ＭＳ 明朝" w:hint="eastAsia"/>
          <w:szCs w:val="21"/>
        </w:rPr>
        <w:t>は週３回（月１４回）、要介護</w:t>
      </w:r>
      <w:r w:rsidR="00EE6511">
        <w:rPr>
          <w:rFonts w:ascii="ＭＳ 明朝" w:eastAsia="ＭＳ 明朝" w:hAnsi="ＭＳ 明朝" w:hint="eastAsia"/>
          <w:szCs w:val="21"/>
        </w:rPr>
        <w:t>３以上の</w:t>
      </w:r>
      <w:r w:rsidR="00D07A59" w:rsidRPr="002A682C">
        <w:rPr>
          <w:rFonts w:ascii="ＭＳ 明朝" w:eastAsia="ＭＳ 明朝" w:hAnsi="ＭＳ 明朝" w:hint="eastAsia"/>
          <w:szCs w:val="21"/>
        </w:rPr>
        <w:t>認定者は週６回（月２７回）が利用限度となります。</w:t>
      </w:r>
    </w:p>
    <w:p w14:paraId="06E3BF02" w14:textId="4B1081D2" w:rsidR="00A0560A" w:rsidRPr="002A682C" w:rsidRDefault="00A0560A" w:rsidP="00AB676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要介護１</w:t>
      </w:r>
      <w:r w:rsidR="007254DA">
        <w:rPr>
          <w:rFonts w:ascii="ＭＳ 明朝" w:eastAsia="ＭＳ 明朝" w:hAnsi="ＭＳ 明朝" w:hint="eastAsia"/>
          <w:szCs w:val="21"/>
        </w:rPr>
        <w:t>又は</w:t>
      </w:r>
      <w:r>
        <w:rPr>
          <w:rFonts w:ascii="ＭＳ 明朝" w:eastAsia="ＭＳ 明朝" w:hAnsi="ＭＳ 明朝" w:hint="eastAsia"/>
          <w:szCs w:val="21"/>
        </w:rPr>
        <w:t>要介護２の認定者のうち、「居宅サービス計画書の第２表」に配食サービスの必要回数を定めている場合に限り、週６回（月２７回）を利用限度とします。</w:t>
      </w:r>
    </w:p>
    <w:p w14:paraId="1EAAF819" w14:textId="0F4A484A" w:rsidR="00D07A59" w:rsidRPr="002A682C" w:rsidRDefault="00A0560A" w:rsidP="00AB676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D07A59" w:rsidRPr="002A682C">
        <w:rPr>
          <w:rFonts w:ascii="ＭＳ 明朝" w:eastAsia="ＭＳ 明朝" w:hAnsi="ＭＳ 明朝" w:hint="eastAsia"/>
          <w:szCs w:val="21"/>
        </w:rPr>
        <w:t xml:space="preserve">　自己負担額は、注文した食事の代金から市の助成額を差し引いた金額となります。</w:t>
      </w:r>
    </w:p>
    <w:p w14:paraId="6CD8910E" w14:textId="387AD392" w:rsidR="007779F6" w:rsidRPr="002A682C" w:rsidRDefault="00A0560A" w:rsidP="00AB676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7779F6" w:rsidRPr="002A682C">
        <w:rPr>
          <w:rFonts w:ascii="ＭＳ 明朝" w:eastAsia="ＭＳ 明朝" w:hAnsi="ＭＳ 明朝" w:hint="eastAsia"/>
          <w:szCs w:val="21"/>
        </w:rPr>
        <w:t xml:space="preserve">　利用</w:t>
      </w:r>
      <w:r w:rsidR="00BA5F2C">
        <w:rPr>
          <w:rFonts w:ascii="ＭＳ 明朝" w:eastAsia="ＭＳ 明朝" w:hAnsi="ＭＳ 明朝" w:hint="eastAsia"/>
          <w:szCs w:val="21"/>
        </w:rPr>
        <w:t>する配食事</w:t>
      </w:r>
      <w:r w:rsidR="007779F6" w:rsidRPr="002A682C">
        <w:rPr>
          <w:rFonts w:ascii="ＭＳ 明朝" w:eastAsia="ＭＳ 明朝" w:hAnsi="ＭＳ 明朝" w:hint="eastAsia"/>
          <w:szCs w:val="21"/>
        </w:rPr>
        <w:t>業者</w:t>
      </w:r>
      <w:r w:rsidR="00032736" w:rsidRPr="002A682C">
        <w:rPr>
          <w:rFonts w:ascii="ＭＳ 明朝" w:eastAsia="ＭＳ 明朝" w:hAnsi="ＭＳ 明朝" w:hint="eastAsia"/>
          <w:szCs w:val="21"/>
        </w:rPr>
        <w:t>の変更は原則、年間で</w:t>
      </w:r>
      <w:r w:rsidR="002A682C" w:rsidRPr="002A682C">
        <w:rPr>
          <w:rFonts w:ascii="ＭＳ 明朝" w:eastAsia="ＭＳ 明朝" w:hAnsi="ＭＳ 明朝" w:hint="eastAsia"/>
          <w:szCs w:val="21"/>
        </w:rPr>
        <w:t>２</w:t>
      </w:r>
      <w:r w:rsidR="007779F6" w:rsidRPr="002A682C">
        <w:rPr>
          <w:rFonts w:ascii="ＭＳ 明朝" w:eastAsia="ＭＳ 明朝" w:hAnsi="ＭＳ 明朝" w:hint="eastAsia"/>
          <w:szCs w:val="21"/>
        </w:rPr>
        <w:t>回までとなります。</w:t>
      </w:r>
    </w:p>
    <w:p w14:paraId="10F000F8" w14:textId="55A85172" w:rsidR="00292762" w:rsidRPr="002A682C" w:rsidRDefault="00A0560A" w:rsidP="00AB676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D07A59" w:rsidRPr="002A682C">
        <w:rPr>
          <w:rFonts w:ascii="ＭＳ 明朝" w:eastAsia="ＭＳ 明朝" w:hAnsi="ＭＳ 明朝" w:hint="eastAsia"/>
          <w:szCs w:val="21"/>
        </w:rPr>
        <w:t xml:space="preserve">　</w:t>
      </w:r>
      <w:r w:rsidR="00292762" w:rsidRPr="002A682C">
        <w:rPr>
          <w:rFonts w:ascii="ＭＳ 明朝" w:eastAsia="ＭＳ 明朝" w:hAnsi="ＭＳ 明朝" w:hint="eastAsia"/>
          <w:szCs w:val="21"/>
        </w:rPr>
        <w:t>外出</w:t>
      </w:r>
      <w:r w:rsidR="00677620">
        <w:rPr>
          <w:rFonts w:ascii="ＭＳ 明朝" w:eastAsia="ＭＳ 明朝" w:hAnsi="ＭＳ 明朝" w:hint="eastAsia"/>
          <w:szCs w:val="21"/>
        </w:rPr>
        <w:t>又は入院</w:t>
      </w:r>
      <w:r w:rsidR="00292762" w:rsidRPr="002A682C">
        <w:rPr>
          <w:rFonts w:ascii="ＭＳ 明朝" w:eastAsia="ＭＳ 明朝" w:hAnsi="ＭＳ 明朝" w:hint="eastAsia"/>
          <w:szCs w:val="21"/>
        </w:rPr>
        <w:t>等の理由でサービスを利用しない場合、各</w:t>
      </w:r>
      <w:r w:rsidR="00BA5F2C">
        <w:rPr>
          <w:rFonts w:ascii="ＭＳ 明朝" w:eastAsia="ＭＳ 明朝" w:hAnsi="ＭＳ 明朝" w:hint="eastAsia"/>
          <w:szCs w:val="21"/>
        </w:rPr>
        <w:t>配食</w:t>
      </w:r>
      <w:r w:rsidR="00292762" w:rsidRPr="002A682C">
        <w:rPr>
          <w:rFonts w:ascii="ＭＳ 明朝" w:eastAsia="ＭＳ 明朝" w:hAnsi="ＭＳ 明朝" w:hint="eastAsia"/>
          <w:szCs w:val="21"/>
        </w:rPr>
        <w:t>事業者が取り決めた期限までに連絡をしてください。連絡がない場合は配食費用全額が自己負担となります。</w:t>
      </w:r>
    </w:p>
    <w:p w14:paraId="6659C138" w14:textId="1B0B1861" w:rsidR="00292762" w:rsidRPr="002A682C" w:rsidRDefault="00A0560A" w:rsidP="00AB676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</w:t>
      </w:r>
      <w:r w:rsidR="00292762" w:rsidRPr="002A682C">
        <w:rPr>
          <w:rFonts w:ascii="ＭＳ 明朝" w:eastAsia="ＭＳ 明朝" w:hAnsi="ＭＳ 明朝" w:hint="eastAsia"/>
          <w:szCs w:val="21"/>
        </w:rPr>
        <w:t xml:space="preserve">　配達時、事前の連絡なく</w:t>
      </w:r>
      <w:r w:rsidR="00AB6767" w:rsidRPr="002A682C">
        <w:rPr>
          <w:rFonts w:ascii="ＭＳ 明朝" w:eastAsia="ＭＳ 明朝" w:hAnsi="ＭＳ 明朝" w:hint="eastAsia"/>
          <w:szCs w:val="21"/>
        </w:rPr>
        <w:t>不在だった場合、安否確認のため、緊急連絡先に連絡をします。状況によっては、ケアマネジャーや包括支援センターと情報共有を行い対応します。</w:t>
      </w:r>
    </w:p>
    <w:p w14:paraId="4D75CC50" w14:textId="5499542F" w:rsidR="00AB6767" w:rsidRPr="002A682C" w:rsidRDefault="00A0560A" w:rsidP="0057081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８</w:t>
      </w:r>
      <w:r w:rsidR="00AB6767" w:rsidRPr="002A682C">
        <w:rPr>
          <w:rFonts w:ascii="ＭＳ 明朝" w:eastAsia="ＭＳ 明朝" w:hAnsi="ＭＳ 明朝" w:hint="eastAsia"/>
          <w:szCs w:val="21"/>
        </w:rPr>
        <w:t xml:space="preserve">　以下の場合において、サービスを解除する場合があります。</w:t>
      </w:r>
    </w:p>
    <w:p w14:paraId="71FD5E81" w14:textId="4B356191" w:rsidR="00AB6767" w:rsidRPr="002A682C" w:rsidRDefault="00AB6767" w:rsidP="0057081F">
      <w:pPr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 xml:space="preserve">　・事前の連絡がなく配達時の不在が続き、継続的なサービス提供が困難と</w:t>
      </w:r>
      <w:r w:rsidR="002A682C" w:rsidRPr="002A682C">
        <w:rPr>
          <w:rFonts w:ascii="ＭＳ 明朝" w:eastAsia="ＭＳ 明朝" w:hAnsi="ＭＳ 明朝" w:hint="eastAsia"/>
          <w:szCs w:val="21"/>
        </w:rPr>
        <w:t>市</w:t>
      </w:r>
      <w:r w:rsidRPr="002A682C">
        <w:rPr>
          <w:rFonts w:ascii="ＭＳ 明朝" w:eastAsia="ＭＳ 明朝" w:hAnsi="ＭＳ 明朝" w:hint="eastAsia"/>
          <w:szCs w:val="21"/>
        </w:rPr>
        <w:t>が判断した場合</w:t>
      </w:r>
    </w:p>
    <w:p w14:paraId="471A3462" w14:textId="3BFD1F62" w:rsidR="00292762" w:rsidRPr="002A682C" w:rsidRDefault="00AB6767" w:rsidP="0057081F">
      <w:pPr>
        <w:rPr>
          <w:rFonts w:ascii="ＭＳ 明朝" w:eastAsia="ＭＳ 明朝" w:hAnsi="ＭＳ 明朝"/>
          <w:szCs w:val="21"/>
        </w:rPr>
      </w:pPr>
      <w:r w:rsidRPr="002A682C">
        <w:rPr>
          <w:rFonts w:ascii="ＭＳ 明朝" w:eastAsia="ＭＳ 明朝" w:hAnsi="ＭＳ 明朝" w:hint="eastAsia"/>
          <w:szCs w:val="21"/>
        </w:rPr>
        <w:t xml:space="preserve">　・「高齢者食事支援サービス」の対象者の要件を満たさなくなった場合</w:t>
      </w:r>
    </w:p>
    <w:sectPr w:rsidR="00292762" w:rsidRPr="002A682C" w:rsidSect="00A0560A">
      <w:headerReference w:type="default" r:id="rId7"/>
      <w:pgSz w:w="11906" w:h="16838" w:code="9"/>
      <w:pgMar w:top="709" w:right="1134" w:bottom="568" w:left="1134" w:header="425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167F" w14:textId="77777777" w:rsidR="00DE5614" w:rsidRDefault="00DE5614" w:rsidP="00BE7151">
      <w:r>
        <w:separator/>
      </w:r>
    </w:p>
  </w:endnote>
  <w:endnote w:type="continuationSeparator" w:id="0">
    <w:p w14:paraId="6EF36DA2" w14:textId="77777777" w:rsidR="00DE5614" w:rsidRDefault="00DE5614" w:rsidP="00BE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223B" w14:textId="77777777" w:rsidR="00DE5614" w:rsidRDefault="00DE5614" w:rsidP="00BE7151">
      <w:r>
        <w:separator/>
      </w:r>
    </w:p>
  </w:footnote>
  <w:footnote w:type="continuationSeparator" w:id="0">
    <w:p w14:paraId="0B4364D0" w14:textId="77777777" w:rsidR="00DE5614" w:rsidRDefault="00DE5614" w:rsidP="00BE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4933" w14:textId="0D60B6F9" w:rsidR="00BE7151" w:rsidRDefault="00BE7151">
    <w:pPr>
      <w:pStyle w:val="a3"/>
    </w:pPr>
    <w:r>
      <w:rPr>
        <w:rFonts w:hint="eastAsia"/>
      </w:rPr>
      <w:t>様式第</w:t>
    </w:r>
    <w:r w:rsidR="00BD25C9">
      <w:rPr>
        <w:rFonts w:hint="eastAsia"/>
      </w:rPr>
      <w:t>１</w:t>
    </w:r>
    <w:r>
      <w:rPr>
        <w:rFonts w:hint="eastAsia"/>
      </w:rPr>
      <w:t>号（第</w:t>
    </w:r>
    <w:r w:rsidR="00BD25C9">
      <w:rPr>
        <w:rFonts w:hint="eastAsia"/>
      </w:rPr>
      <w:t>７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117C0"/>
    <w:multiLevelType w:val="multilevel"/>
    <w:tmpl w:val="A48C2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9F"/>
    <w:rsid w:val="00032736"/>
    <w:rsid w:val="00060BF1"/>
    <w:rsid w:val="00074C46"/>
    <w:rsid w:val="00080E5B"/>
    <w:rsid w:val="000953C6"/>
    <w:rsid w:val="000B7F71"/>
    <w:rsid w:val="000D35E6"/>
    <w:rsid w:val="00130AB3"/>
    <w:rsid w:val="00144642"/>
    <w:rsid w:val="001B5F96"/>
    <w:rsid w:val="0023129F"/>
    <w:rsid w:val="00253C64"/>
    <w:rsid w:val="00292762"/>
    <w:rsid w:val="002A682C"/>
    <w:rsid w:val="003435F2"/>
    <w:rsid w:val="00407599"/>
    <w:rsid w:val="00422DBF"/>
    <w:rsid w:val="00427136"/>
    <w:rsid w:val="004C27BA"/>
    <w:rsid w:val="004F54FD"/>
    <w:rsid w:val="0057081F"/>
    <w:rsid w:val="0061270B"/>
    <w:rsid w:val="00631C67"/>
    <w:rsid w:val="00634860"/>
    <w:rsid w:val="0064375A"/>
    <w:rsid w:val="00646875"/>
    <w:rsid w:val="00677620"/>
    <w:rsid w:val="006A7435"/>
    <w:rsid w:val="007254DA"/>
    <w:rsid w:val="007732D1"/>
    <w:rsid w:val="007779F6"/>
    <w:rsid w:val="00951D0C"/>
    <w:rsid w:val="00960FBF"/>
    <w:rsid w:val="009943CF"/>
    <w:rsid w:val="00A03BC8"/>
    <w:rsid w:val="00A0560A"/>
    <w:rsid w:val="00A25BD9"/>
    <w:rsid w:val="00A634D4"/>
    <w:rsid w:val="00AB6767"/>
    <w:rsid w:val="00B3181C"/>
    <w:rsid w:val="00BA5F2C"/>
    <w:rsid w:val="00BD25C9"/>
    <w:rsid w:val="00BE7151"/>
    <w:rsid w:val="00C07A6B"/>
    <w:rsid w:val="00D07A59"/>
    <w:rsid w:val="00D34698"/>
    <w:rsid w:val="00D41156"/>
    <w:rsid w:val="00DC189D"/>
    <w:rsid w:val="00DE5614"/>
    <w:rsid w:val="00E727F4"/>
    <w:rsid w:val="00E82B91"/>
    <w:rsid w:val="00E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2BB4CF"/>
  <w15:chartTrackingRefBased/>
  <w15:docId w15:val="{F5139E18-4A78-4A3E-8C71-3F8A3205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5E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151"/>
  </w:style>
  <w:style w:type="paragraph" w:styleId="a5">
    <w:name w:val="footer"/>
    <w:basedOn w:val="a"/>
    <w:link w:val="a6"/>
    <w:uiPriority w:val="99"/>
    <w:unhideWhenUsed/>
    <w:rsid w:val="00BE7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151"/>
  </w:style>
  <w:style w:type="character" w:customStyle="1" w:styleId="CharStyle15">
    <w:name w:val="Char Style 15"/>
    <w:basedOn w:val="a0"/>
    <w:link w:val="Style14"/>
    <w:rsid w:val="009943CF"/>
    <w:rPr>
      <w:sz w:val="20"/>
      <w:szCs w:val="20"/>
      <w:shd w:val="clear" w:color="auto" w:fill="FFFFFF"/>
    </w:rPr>
  </w:style>
  <w:style w:type="character" w:customStyle="1" w:styleId="CharStyle16">
    <w:name w:val="Char Style 16"/>
    <w:basedOn w:val="CharStyle15"/>
    <w:rsid w:val="009943CF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17"/>
      <w:szCs w:val="17"/>
      <w:shd w:val="clear" w:color="auto" w:fill="FFFFFF"/>
      <w:lang w:val="ja-JP" w:eastAsia="ja-JP" w:bidi="ja-JP"/>
    </w:rPr>
  </w:style>
  <w:style w:type="character" w:customStyle="1" w:styleId="CharStyle17">
    <w:name w:val="Char Style 17"/>
    <w:basedOn w:val="CharStyle15"/>
    <w:rsid w:val="009943CF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CharStyle18">
    <w:name w:val="Char Style 18"/>
    <w:basedOn w:val="CharStyle15"/>
    <w:rsid w:val="009943CF"/>
    <w:rPr>
      <w:rFonts w:ascii="ＭＳ ゴシック" w:eastAsia="ＭＳ ゴシック" w:hAnsi="ＭＳ ゴシック" w:cs="ＭＳ ゴシック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CharStyle19">
    <w:name w:val="Char Style 19"/>
    <w:basedOn w:val="CharStyle15"/>
    <w:rsid w:val="009943C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CharStyle20">
    <w:name w:val="Char Style 20"/>
    <w:basedOn w:val="CharStyle15"/>
    <w:rsid w:val="009943CF"/>
    <w:rPr>
      <w:rFonts w:ascii="Arial" w:eastAsia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e14">
    <w:name w:val="Style 14"/>
    <w:basedOn w:val="a"/>
    <w:link w:val="CharStyle15"/>
    <w:rsid w:val="009943CF"/>
    <w:pPr>
      <w:shd w:val="clear" w:color="auto" w:fill="FFFFFF"/>
      <w:jc w:val="left"/>
    </w:pPr>
    <w:rPr>
      <w:sz w:val="20"/>
      <w:szCs w:val="20"/>
    </w:rPr>
  </w:style>
  <w:style w:type="paragraph" w:styleId="a7">
    <w:name w:val="No Spacing"/>
    <w:uiPriority w:val="1"/>
    <w:qFormat/>
    <w:rsid w:val="000D35E6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0D35E6"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Style29">
    <w:name w:val="Char Style 29"/>
    <w:basedOn w:val="CharStyle15"/>
    <w:rsid w:val="004C27BA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ja-JP" w:eastAsia="ja-JP" w:bidi="ja-JP"/>
    </w:rPr>
  </w:style>
  <w:style w:type="character" w:customStyle="1" w:styleId="CharStyle30">
    <w:name w:val="Char Style 30"/>
    <w:basedOn w:val="CharStyle15"/>
    <w:rsid w:val="004C27B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173</Words>
  <Characters>989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2025-05-01T08:39:00Z</cp:lastPrinted>
  <dcterms:created xsi:type="dcterms:W3CDTF">2024-07-22T02:35:00Z</dcterms:created>
  <dcterms:modified xsi:type="dcterms:W3CDTF">2025-05-01T09:03:00Z</dcterms:modified>
</cp:coreProperties>
</file>